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7162F131" w:rsidR="00FA05DB" w:rsidRDefault="00370878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BCBD7AA" wp14:editId="561D8E84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2FED6D4C" w:rsidR="00FA05DB" w:rsidRPr="00786025" w:rsidRDefault="00370878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ADEA6AD" w:rsidR="00652A06" w:rsidRPr="005677DE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786025" w:rsidRPr="00786025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AAD1F1A" wp14:editId="3E8F03A2">
                        <wp:extent cx="691764" cy="29419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7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677DE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8FA29E4" w14:textId="384C996C" w:rsidR="00370878" w:rsidRPr="00F10C7D" w:rsidRDefault="00370878" w:rsidP="00370878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345A7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 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мая 202</w:t>
                  </w:r>
                  <w:r w:rsidR="00345A7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399DE22A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19B50096" w:rsidR="00652A06" w:rsidRPr="00345A72" w:rsidRDefault="00652A06" w:rsidP="00345A7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345A72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6CB5E952" w:rsidR="00652A06" w:rsidRPr="00652A06" w:rsidRDefault="00642B54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370878">
              <w:rPr>
                <w:b/>
                <w:color w:val="000000"/>
                <w:sz w:val="28"/>
                <w:szCs w:val="28"/>
                <w:lang w:val="ru-RU"/>
              </w:rPr>
              <w:t xml:space="preserve">.01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0570A205" w14:textId="77777777" w:rsidR="0087390F" w:rsidRDefault="0087390F" w:rsidP="0087390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87390F">
        <w:rPr>
          <w:b/>
          <w:bCs/>
          <w:sz w:val="28"/>
          <w:szCs w:val="28"/>
          <w:lang w:val="ru-RU"/>
        </w:rPr>
        <w:t>43.02.16  Туризм и гостеприимство</w:t>
      </w:r>
    </w:p>
    <w:p w14:paraId="098C3C13" w14:textId="22D6DDC5" w:rsidR="00275504" w:rsidRPr="00275504" w:rsidRDefault="00275504" w:rsidP="00275504">
      <w:pPr>
        <w:jc w:val="center"/>
        <w:rPr>
          <w:sz w:val="28"/>
          <w:szCs w:val="28"/>
          <w:lang w:val="ru-RU"/>
        </w:rPr>
      </w:pPr>
      <w:r w:rsidRPr="00275504">
        <w:rPr>
          <w:sz w:val="28"/>
          <w:szCs w:val="28"/>
          <w:lang w:val="ru-RU"/>
        </w:rPr>
        <w:t xml:space="preserve">        (направленность предоставление </w:t>
      </w:r>
      <w:r w:rsidR="003C0FBC">
        <w:rPr>
          <w:sz w:val="28"/>
          <w:szCs w:val="28"/>
          <w:lang w:val="ru-RU"/>
        </w:rPr>
        <w:t>гостиничных</w:t>
      </w:r>
      <w:r w:rsidRPr="00275504">
        <w:rPr>
          <w:sz w:val="28"/>
          <w:szCs w:val="28"/>
          <w:lang w:val="ru-RU"/>
        </w:rPr>
        <w:t xml:space="preserve"> услуг)</w:t>
      </w:r>
    </w:p>
    <w:p w14:paraId="5027756B" w14:textId="77777777" w:rsidR="00370878" w:rsidRDefault="00370878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4D045E73" w14:textId="1AC2CB24" w:rsidR="0087390F" w:rsidRPr="0087390F" w:rsidRDefault="003C0FBC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квалификация выпускника:</w:t>
      </w:r>
    </w:p>
    <w:p w14:paraId="3BA84A4E" w14:textId="77777777" w:rsidR="0087390F" w:rsidRPr="0087390F" w:rsidRDefault="0087390F" w:rsidP="0087390F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87390F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5608F5B" w14:textId="77777777" w:rsidR="00B66C4E" w:rsidRPr="00B66C4E" w:rsidRDefault="00B66C4E" w:rsidP="00B66C4E">
      <w:pPr>
        <w:autoSpaceDN w:val="0"/>
        <w:jc w:val="center"/>
        <w:rPr>
          <w:sz w:val="28"/>
          <w:szCs w:val="28"/>
          <w:lang w:val="ru-RU"/>
        </w:rPr>
      </w:pPr>
      <w:r w:rsidRPr="00B66C4E">
        <w:rPr>
          <w:sz w:val="28"/>
          <w:szCs w:val="28"/>
          <w:lang w:val="ru-RU"/>
        </w:rPr>
        <w:t>Год начала подготовки: 2025</w:t>
      </w: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275504">
      <w:pPr>
        <w:rPr>
          <w:sz w:val="28"/>
          <w:szCs w:val="28"/>
          <w:lang w:val="ru-RU"/>
        </w:rPr>
      </w:pPr>
    </w:p>
    <w:p w14:paraId="14D0642A" w14:textId="77777777" w:rsidR="00370878" w:rsidRDefault="00370878" w:rsidP="00275504">
      <w:pPr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370878">
        <w:rPr>
          <w:sz w:val="28"/>
          <w:szCs w:val="28"/>
          <w:lang w:val="ru-RU"/>
        </w:rPr>
        <w:t xml:space="preserve">Новосибирск </w:t>
      </w:r>
    </w:p>
    <w:p w14:paraId="41E60679" w14:textId="28FD33C1" w:rsidR="00652A06" w:rsidRDefault="00FA05DB" w:rsidP="00652A06">
      <w:pPr>
        <w:jc w:val="center"/>
        <w:rPr>
          <w:sz w:val="28"/>
          <w:szCs w:val="28"/>
          <w:lang w:val="ru-RU"/>
        </w:rPr>
      </w:pPr>
      <w:r w:rsidRPr="00370878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345A7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B66C4E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B66C4E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4C9C6CD4" w:rsidR="00FA05DB" w:rsidRPr="007E6DDD" w:rsidRDefault="00FA05DB" w:rsidP="00345A7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75504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FF5497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27550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275504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D1498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 xml:space="preserve">(направленность предоставление </w:t>
                  </w:r>
                  <w:r w:rsidR="003C0FBC">
                    <w:rPr>
                      <w:sz w:val="28"/>
                      <w:szCs w:val="28"/>
                      <w:lang w:val="ru-RU"/>
                    </w:rPr>
                    <w:t>гостиничных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 xml:space="preserve"> услуг)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</w:t>
                  </w:r>
                  <w:r w:rsidR="0027550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12.12.2022г</w:t>
                  </w:r>
                  <w:r w:rsidR="00275504">
                    <w:rPr>
                      <w:color w:val="000000"/>
                      <w:sz w:val="28"/>
                      <w:szCs w:val="28"/>
                      <w:lang w:val="ru-RU"/>
                    </w:rPr>
                    <w:t>.№1100.</w:t>
                  </w:r>
                  <w:proofErr w:type="gramEnd"/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66C4E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45A72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B66C4E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F585867" w14:textId="77777777" w:rsidR="00345A72" w:rsidRDefault="001B7074" w:rsidP="00345A7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345A72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323EB1F9" w:rsidR="004A074E" w:rsidRPr="007B0FC5" w:rsidRDefault="00345A72" w:rsidP="00345A7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345A72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45A72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345A72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45A72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345A72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AEB367F" w14:textId="77777777" w:rsidR="00345A72" w:rsidRDefault="007963CF" w:rsidP="00345A7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345A72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6C968944" w14:textId="77777777" w:rsidR="00345A72" w:rsidRPr="007B0FC5" w:rsidRDefault="00345A72" w:rsidP="00345A7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5E9FFE4A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345A72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345A72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3C0FBC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B3E3D55" w14:textId="77777777" w:rsidR="00345A72" w:rsidRDefault="00370878" w:rsidP="00345A7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642B54">
        <w:rPr>
          <w:i/>
          <w:sz w:val="28"/>
          <w:szCs w:val="28"/>
          <w:lang w:val="ru-RU"/>
        </w:rPr>
        <w:t>ДОД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</w:t>
      </w:r>
    </w:p>
    <w:p w14:paraId="49038E80" w14:textId="77777777" w:rsidR="00345A72" w:rsidRDefault="00FA05DB" w:rsidP="00345A72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одобрена</w:t>
      </w:r>
      <w:proofErr w:type="gramEnd"/>
      <w:r w:rsidRPr="007E6DDD">
        <w:rPr>
          <w:sz w:val="28"/>
          <w:szCs w:val="28"/>
          <w:lang w:val="ru-RU"/>
        </w:rPr>
        <w:t xml:space="preserve"> на заседании кафедры </w:t>
      </w:r>
      <w:r w:rsidR="00345A72">
        <w:rPr>
          <w:sz w:val="28"/>
          <w:szCs w:val="28"/>
          <w:lang w:val="ru-RU"/>
        </w:rPr>
        <w:t xml:space="preserve">экономической теории и математического </w:t>
      </w:r>
    </w:p>
    <w:p w14:paraId="43674889" w14:textId="2B491E36" w:rsidR="00FA05DB" w:rsidRPr="00345A72" w:rsidRDefault="00345A72" w:rsidP="00345A7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прогнозирования, протокол </w:t>
      </w:r>
      <w:r w:rsidR="00FA05DB" w:rsidRPr="007E6DDD">
        <w:rPr>
          <w:sz w:val="28"/>
          <w:szCs w:val="28"/>
          <w:lang w:val="ru-RU"/>
        </w:rPr>
        <w:t xml:space="preserve">от </w:t>
      </w:r>
      <w:r w:rsidR="00370878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7</w:t>
      </w:r>
      <w:r w:rsidR="00370878">
        <w:rPr>
          <w:rFonts w:eastAsia="Calibri"/>
          <w:sz w:val="28"/>
          <w:szCs w:val="28"/>
          <w:lang w:val="ru-RU"/>
        </w:rPr>
        <w:t xml:space="preserve"> мая</w:t>
      </w:r>
      <w:r w:rsidR="00370878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370878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370878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04A29E26" w14:textId="77777777" w:rsidR="00345A72" w:rsidRDefault="00345A72" w:rsidP="00345A7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экономической теории и</w:t>
      </w:r>
    </w:p>
    <w:p w14:paraId="0E4A5309" w14:textId="1928AB3A" w:rsidR="00FA05DB" w:rsidRPr="007E6DDD" w:rsidRDefault="00345A72" w:rsidP="00345A7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математического прогнозирования                    </w:t>
      </w:r>
      <w:r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="00786025"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F00EA77" wp14:editId="7AD8446F">
            <wp:extent cx="688769" cy="1622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1795" cy="16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6025" w:rsidRPr="00786025">
        <w:rPr>
          <w:sz w:val="28"/>
          <w:szCs w:val="28"/>
          <w:lang w:val="ru-RU"/>
        </w:rPr>
        <w:t xml:space="preserve"> </w:t>
      </w:r>
      <w:r w:rsidR="00786025">
        <w:rPr>
          <w:sz w:val="28"/>
          <w:szCs w:val="28"/>
          <w:lang w:val="ru-RU"/>
        </w:rPr>
        <w:t xml:space="preserve">           </w:t>
      </w:r>
      <w:r w:rsidR="007E6DDD" w:rsidRPr="007E6DDD">
        <w:rPr>
          <w:sz w:val="28"/>
          <w:szCs w:val="28"/>
          <w:lang w:val="ru-RU"/>
        </w:rPr>
        <w:t xml:space="preserve">Л.В. </w:t>
      </w:r>
      <w:proofErr w:type="spellStart"/>
      <w:r w:rsidR="007E6DDD" w:rsidRPr="007E6DDD">
        <w:rPr>
          <w:sz w:val="28"/>
          <w:szCs w:val="28"/>
          <w:lang w:val="ru-RU"/>
        </w:rPr>
        <w:t>Ватлина</w:t>
      </w:r>
      <w:proofErr w:type="spellEnd"/>
      <w:r w:rsidR="007E6DDD" w:rsidRPr="007E6DDD">
        <w:rPr>
          <w:sz w:val="28"/>
          <w:szCs w:val="28"/>
          <w:lang w:val="ru-RU"/>
        </w:rPr>
        <w:t xml:space="preserve">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345A72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45A72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55C64C8F" w:rsidR="006C0DF2" w:rsidRPr="005677DE" w:rsidRDefault="006C0DF2" w:rsidP="00345A7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345A72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345A72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45A72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41D28D0D" w:rsidR="006C0DF2" w:rsidRPr="00345A72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345A72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66C4E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B66C4E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59A6DCB3" w:rsidR="006C0DF2" w:rsidRPr="00345A72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716D992A" w:rsidR="006C0DF2" w:rsidRPr="005677DE" w:rsidRDefault="007963CF" w:rsidP="00345A72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B66C4E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66C4E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66C4E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251F9F59" w:rsidR="00BD7B17" w:rsidRPr="00345A72" w:rsidRDefault="005677DE" w:rsidP="00345A72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="00345A72">
        <w:rPr>
          <w:b/>
          <w:sz w:val="28"/>
          <w:szCs w:val="28"/>
          <w:lang w:val="ru-RU"/>
        </w:rPr>
        <w:t>ПАСПОРТ РАБОЧЕЙ ПРОГРАММЫ</w:t>
      </w:r>
      <w:r w:rsidRPr="005677DE">
        <w:rPr>
          <w:b/>
          <w:sz w:val="28"/>
          <w:szCs w:val="28"/>
          <w:lang w:val="ru-RU"/>
        </w:rPr>
        <w:t xml:space="preserve"> ДИСЦИПЛИНЫ</w:t>
      </w:r>
    </w:p>
    <w:p w14:paraId="0D7DE9DD" w14:textId="3ABE1387" w:rsidR="00D1498D" w:rsidRDefault="00E85C8F" w:rsidP="00D1498D">
      <w:pPr>
        <w:jc w:val="both"/>
        <w:rPr>
          <w:color w:val="000000"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345A72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1B7074">
        <w:rPr>
          <w:sz w:val="28"/>
          <w:szCs w:val="28"/>
          <w:lang w:val="ru-RU"/>
        </w:rPr>
        <w:t>Д</w:t>
      </w:r>
      <w:r w:rsidR="00642B54">
        <w:rPr>
          <w:sz w:val="28"/>
          <w:szCs w:val="28"/>
          <w:lang w:val="ru-RU"/>
        </w:rPr>
        <w:t>ОД</w:t>
      </w:r>
      <w:r w:rsidR="007862AA">
        <w:rPr>
          <w:sz w:val="28"/>
          <w:szCs w:val="28"/>
          <w:lang w:val="ru-RU"/>
        </w:rPr>
        <w:t>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87390F" w:rsidRPr="0087390F">
        <w:rPr>
          <w:color w:val="000000"/>
          <w:sz w:val="28"/>
          <w:szCs w:val="28"/>
          <w:lang w:val="ru-RU"/>
        </w:rPr>
        <w:t>43.02.16 Туризм и гостеприимство</w:t>
      </w:r>
      <w:r w:rsidR="00D1498D">
        <w:rPr>
          <w:sz w:val="28"/>
          <w:szCs w:val="28"/>
          <w:lang w:val="ru-RU"/>
        </w:rPr>
        <w:t xml:space="preserve"> </w:t>
      </w:r>
      <w:r w:rsidR="00D1498D" w:rsidRPr="00275504">
        <w:rPr>
          <w:sz w:val="28"/>
          <w:szCs w:val="28"/>
          <w:lang w:val="ru-RU"/>
        </w:rPr>
        <w:t>(направленность предоставлени</w:t>
      </w:r>
      <w:r w:rsidR="003C0FBC">
        <w:rPr>
          <w:sz w:val="28"/>
          <w:szCs w:val="28"/>
          <w:lang w:val="ru-RU"/>
        </w:rPr>
        <w:t>е гостиничных</w:t>
      </w:r>
      <w:r w:rsidR="00D1498D" w:rsidRPr="00275504">
        <w:rPr>
          <w:sz w:val="28"/>
          <w:szCs w:val="28"/>
          <w:lang w:val="ru-RU"/>
        </w:rPr>
        <w:t xml:space="preserve"> услуг)</w:t>
      </w:r>
      <w:r w:rsidR="0087390F" w:rsidRPr="0087390F">
        <w:rPr>
          <w:color w:val="000000"/>
          <w:sz w:val="28"/>
          <w:szCs w:val="28"/>
          <w:lang w:val="ru-RU"/>
        </w:rPr>
        <w:t xml:space="preserve">. </w:t>
      </w:r>
    </w:p>
    <w:p w14:paraId="40C3C750" w14:textId="32817FFA" w:rsidR="00E85C8F" w:rsidRPr="005677DE" w:rsidRDefault="00E85C8F" w:rsidP="00D1498D">
      <w:pPr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28FFFE48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1.2.1.</w:t>
      </w:r>
      <w:r w:rsidRPr="005677DE">
        <w:rPr>
          <w:b/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FCADAA2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1.2.2.</w:t>
      </w:r>
      <w:r w:rsidRPr="005677DE">
        <w:rPr>
          <w:b/>
          <w:sz w:val="28"/>
          <w:szCs w:val="28"/>
          <w:lang w:val="ru-RU"/>
        </w:rPr>
        <w:tab/>
        <w:t xml:space="preserve">Планируемые результаты освоения дисциплины в соответствии с </w:t>
      </w:r>
      <w:r w:rsidR="007862AA" w:rsidRPr="005677DE">
        <w:rPr>
          <w:b/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5677DE">
        <w:rPr>
          <w:b/>
          <w:sz w:val="28"/>
          <w:szCs w:val="28"/>
          <w:lang w:val="ru-RU"/>
        </w:rPr>
        <w:t xml:space="preserve">и на основе </w:t>
      </w:r>
      <w:r w:rsidR="007862AA" w:rsidRPr="005677DE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5677DE">
        <w:rPr>
          <w:b/>
          <w:sz w:val="28"/>
          <w:szCs w:val="28"/>
          <w:lang w:val="ru-RU"/>
        </w:rPr>
        <w:t xml:space="preserve"> </w:t>
      </w:r>
      <w:r w:rsidR="007862AA" w:rsidRPr="005677DE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 xml:space="preserve">Особое значение дисциплина имеет при формировании </w:t>
      </w:r>
      <w:proofErr w:type="gramStart"/>
      <w:r w:rsidRPr="005677DE">
        <w:rPr>
          <w:b/>
          <w:sz w:val="28"/>
          <w:szCs w:val="28"/>
          <w:lang w:val="ru-RU"/>
        </w:rPr>
        <w:t>ОК</w:t>
      </w:r>
      <w:proofErr w:type="gramEnd"/>
      <w:r w:rsidR="007862AA" w:rsidRPr="005677DE">
        <w:rPr>
          <w:b/>
          <w:sz w:val="28"/>
          <w:szCs w:val="28"/>
          <w:lang w:val="ru-RU"/>
        </w:rPr>
        <w:t>:</w:t>
      </w:r>
      <w:r w:rsidRPr="005677DE">
        <w:rPr>
          <w:b/>
          <w:sz w:val="28"/>
          <w:szCs w:val="28"/>
          <w:lang w:val="ru-RU"/>
        </w:rPr>
        <w:t xml:space="preserve"> </w:t>
      </w:r>
    </w:p>
    <w:p w14:paraId="606CE522" w14:textId="77777777" w:rsidR="00E85C8F" w:rsidRPr="005677DE" w:rsidRDefault="00E85C8F" w:rsidP="007E6DDD">
      <w:pPr>
        <w:rPr>
          <w:b/>
          <w:sz w:val="28"/>
          <w:szCs w:val="28"/>
          <w:lang w:val="ru-RU"/>
        </w:rPr>
        <w:sectPr w:rsidR="00E85C8F" w:rsidRPr="005677DE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B66C4E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B66C4E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B66C4E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B66C4E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B66C4E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B66C4E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B66C4E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B66C4E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243267D3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13"/>
      </w:tblGrid>
      <w:tr w:rsidR="00D12CFF" w:rsidRPr="008B6E04" w14:paraId="7786628E" w14:textId="77777777" w:rsidTr="0087390F">
        <w:tc>
          <w:tcPr>
            <w:tcW w:w="7196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713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87390F">
        <w:tc>
          <w:tcPr>
            <w:tcW w:w="7196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713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87390F">
        <w:tc>
          <w:tcPr>
            <w:tcW w:w="7196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2713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87390F">
        <w:tc>
          <w:tcPr>
            <w:tcW w:w="7196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713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87390F">
        <w:tc>
          <w:tcPr>
            <w:tcW w:w="7196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713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87390F">
        <w:tc>
          <w:tcPr>
            <w:tcW w:w="7196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713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87390F">
        <w:tc>
          <w:tcPr>
            <w:tcW w:w="7196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2713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87390F">
        <w:tc>
          <w:tcPr>
            <w:tcW w:w="7196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713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87390F">
        <w:tc>
          <w:tcPr>
            <w:tcW w:w="7196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713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87390F">
        <w:tc>
          <w:tcPr>
            <w:tcW w:w="7196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2713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B66C4E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B66C4E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B66C4E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B66C4E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B66C4E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B66C4E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66C4E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66C4E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66C4E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B66C4E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66C4E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B66C4E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B66C4E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B66C4E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B66C4E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66C4E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66C4E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B66C4E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B66C4E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B66C4E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5677DE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0906ABE3" w:rsidR="006147EE" w:rsidRPr="005677DE" w:rsidRDefault="006147EE" w:rsidP="00345A7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677D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5677DE" w:rsidRDefault="006147EE" w:rsidP="005677D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66C4E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16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2"/>
              <w:gridCol w:w="1134"/>
              <w:gridCol w:w="6593"/>
              <w:gridCol w:w="10"/>
              <w:gridCol w:w="35"/>
              <w:gridCol w:w="279"/>
              <w:gridCol w:w="688"/>
              <w:gridCol w:w="5866"/>
              <w:gridCol w:w="309"/>
            </w:tblGrid>
            <w:tr w:rsidR="003C0FBC" w:rsidRPr="006B1253" w14:paraId="684C9B35" w14:textId="6E7E1169" w:rsidTr="003C0FBC">
              <w:trPr>
                <w:trHeight w:val="279"/>
              </w:trPr>
              <w:tc>
                <w:tcPr>
                  <w:tcW w:w="924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3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E6EC39" w14:textId="77777777" w:rsidR="003C0FBC" w:rsidRPr="006B1253" w:rsidRDefault="003C0FBC" w:rsidP="008B6E04">
                  <w:pPr>
                    <w:jc w:val="center"/>
                  </w:pPr>
                </w:p>
              </w:tc>
              <w:tc>
                <w:tcPr>
                  <w:tcW w:w="96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405FE527" w:rsidR="003C0FBC" w:rsidRPr="006B1253" w:rsidRDefault="003C0FBC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3C0FBC" w:rsidRPr="006B1253" w:rsidRDefault="003C0FBC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0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6EEB11" w14:textId="77777777" w:rsidR="003C0FBC" w:rsidRPr="006B1253" w:rsidRDefault="003C0FBC" w:rsidP="003C0FBC">
                  <w:pPr>
                    <w:jc w:val="center"/>
                  </w:pPr>
                </w:p>
              </w:tc>
            </w:tr>
            <w:tr w:rsidR="003C0FBC" w:rsidRPr="006B1253" w14:paraId="23FAE6DA" w14:textId="4DA35A43" w:rsidTr="003C0FBC">
              <w:trPr>
                <w:gridAfter w:val="3"/>
                <w:wAfter w:w="6863" w:type="dxa"/>
                <w:trHeight w:val="279"/>
              </w:trPr>
              <w:tc>
                <w:tcPr>
                  <w:tcW w:w="923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3C0FBC" w:rsidRPr="006B1253" w:rsidRDefault="003C0FBC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24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0ECAA28C" w14:textId="77777777" w:rsidR="003C0FBC" w:rsidRPr="006B1253" w:rsidRDefault="003C0FBC" w:rsidP="003C0FBC">
                  <w:pPr>
                    <w:jc w:val="center"/>
                  </w:pPr>
                </w:p>
              </w:tc>
            </w:tr>
            <w:tr w:rsidR="006147EE" w:rsidRPr="00B66C4E" w14:paraId="738FA850" w14:textId="77777777" w:rsidTr="003C0FBC">
              <w:trPr>
                <w:gridAfter w:val="3"/>
                <w:wAfter w:w="6863" w:type="dxa"/>
                <w:trHeight w:val="279"/>
              </w:trPr>
              <w:tc>
                <w:tcPr>
                  <w:tcW w:w="1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66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314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66C4E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B66C4E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B66C4E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66C4E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66C4E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66C4E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66C4E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66C4E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B66C4E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B66C4E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B66C4E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B66C4E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B66C4E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B66C4E" w14:paraId="2FB5B674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B66C4E" w14:paraId="54ACD563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66C4E" w14:paraId="10E917D9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B66C4E" w14:paraId="64D14E7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66C4E" w14:paraId="49FA6227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B66C4E" w14:paraId="44F85D1D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66C4E" w14:paraId="65D7B361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66C4E" w14:paraId="4A704DD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B66C4E" w14:paraId="5D45D82F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66C4E" w14:paraId="5B36DBAB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66C4E" w14:paraId="0190FAFC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 w:rsidR="00B66C4E">
                    <w:fldChar w:fldCharType="begin"/>
                  </w:r>
                  <w:r w:rsidR="00B66C4E" w:rsidRPr="00B66C4E">
                    <w:rPr>
                      <w:lang w:val="ru-RU"/>
                    </w:rPr>
                    <w:instrText xml:space="preserve"> </w:instrText>
                  </w:r>
                  <w:r w:rsidR="00B66C4E">
                    <w:instrText>HYPERLINK</w:instrText>
                  </w:r>
                  <w:r w:rsidR="00B66C4E" w:rsidRPr="00B66C4E">
                    <w:rPr>
                      <w:lang w:val="ru-RU"/>
                    </w:rPr>
                    <w:instrText xml:space="preserve"> "</w:instrText>
                  </w:r>
                  <w:r w:rsidR="00B66C4E">
                    <w:instrText>http</w:instrText>
                  </w:r>
                  <w:r w:rsidR="00B66C4E" w:rsidRPr="00B66C4E">
                    <w:rPr>
                      <w:lang w:val="ru-RU"/>
                    </w:rPr>
                    <w:instrText>://</w:instrText>
                  </w:r>
                  <w:r w:rsidR="00B66C4E">
                    <w:instrText>www</w:instrText>
                  </w:r>
                  <w:r w:rsidR="00B66C4E" w:rsidRPr="00B66C4E">
                    <w:rPr>
                      <w:lang w:val="ru-RU"/>
                    </w:rPr>
                    <w:instrText>.</w:instrText>
                  </w:r>
                  <w:r w:rsidR="00B66C4E">
                    <w:instrText>znanium</w:instrText>
                  </w:r>
                  <w:r w:rsidR="00B66C4E" w:rsidRPr="00B66C4E">
                    <w:rPr>
                      <w:lang w:val="ru-RU"/>
                    </w:rPr>
                    <w:instrText>.</w:instrText>
                  </w:r>
                  <w:r w:rsidR="00B66C4E">
                    <w:instrText>com</w:instrText>
                  </w:r>
                  <w:r w:rsidR="00B66C4E" w:rsidRPr="00B66C4E">
                    <w:rPr>
                      <w:lang w:val="ru-RU"/>
                    </w:rPr>
                    <w:instrText xml:space="preserve">" </w:instrText>
                  </w:r>
                  <w:r w:rsidR="00B66C4E">
                    <w:fldChar w:fldCharType="separate"/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www</w:t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  <w:lang w:val="ru-RU"/>
                    </w:rPr>
                    <w:t>.</w:t>
                  </w:r>
                  <w:proofErr w:type="spellStart"/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znanium</w:t>
                  </w:r>
                  <w:proofErr w:type="spellEnd"/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  <w:lang w:val="ru-RU"/>
                    </w:rPr>
                    <w:t>.</w:t>
                  </w:r>
                  <w:r w:rsidRPr="00D073A4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t>com</w:t>
                  </w:r>
                  <w:r w:rsidR="00B66C4E">
                    <w:rPr>
                      <w:rStyle w:val="a6"/>
                      <w:color w:val="auto"/>
                      <w:sz w:val="28"/>
                      <w:szCs w:val="28"/>
                      <w:u w:val="none"/>
                    </w:rPr>
                    <w:fldChar w:fldCharType="end"/>
                  </w:r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B66C4E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5FFCE420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анализ экономических 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lastRenderedPageBreak/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B66C4E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66C4E" w14:paraId="3E12A215" w14:textId="77777777" w:rsidTr="003C0FBC">
        <w:trPr>
          <w:trHeight w:val="1408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7390F" w:rsidRDefault="0087390F">
      <w:r>
        <w:separator/>
      </w:r>
    </w:p>
  </w:endnote>
  <w:endnote w:type="continuationSeparator" w:id="0">
    <w:p w14:paraId="5D0C7229" w14:textId="77777777" w:rsidR="0087390F" w:rsidRDefault="0087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7390F" w:rsidRDefault="0087390F">
      <w:r>
        <w:separator/>
      </w:r>
    </w:p>
  </w:footnote>
  <w:footnote w:type="continuationSeparator" w:id="0">
    <w:p w14:paraId="2D54B448" w14:textId="77777777" w:rsidR="0087390F" w:rsidRDefault="0087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75504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5A72"/>
    <w:rsid w:val="003465B7"/>
    <w:rsid w:val="0034756B"/>
    <w:rsid w:val="00361F81"/>
    <w:rsid w:val="0036271A"/>
    <w:rsid w:val="0036765D"/>
    <w:rsid w:val="00370878"/>
    <w:rsid w:val="003824BC"/>
    <w:rsid w:val="003A5B07"/>
    <w:rsid w:val="003B25DE"/>
    <w:rsid w:val="003B2D6F"/>
    <w:rsid w:val="003C0FBC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77DE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2B54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390F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66C4E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98D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32B7F-40E2-4116-A843-80CBFB46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25</Pages>
  <Words>4092</Words>
  <Characters>30858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33</cp:revision>
  <cp:lastPrinted>2023-08-28T06:50:00Z</cp:lastPrinted>
  <dcterms:created xsi:type="dcterms:W3CDTF">2023-06-16T02:09:00Z</dcterms:created>
  <dcterms:modified xsi:type="dcterms:W3CDTF">2026-08-21T04:34:00Z</dcterms:modified>
</cp:coreProperties>
</file>